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17C7" w14:textId="77777777" w:rsidR="00F51100" w:rsidRDefault="00A00032" w:rsidP="00A00032">
      <w:pPr>
        <w:rPr>
          <w:b/>
          <w:bCs/>
          <w:sz w:val="28"/>
          <w:szCs w:val="28"/>
        </w:rPr>
      </w:pPr>
      <w:r w:rsidRPr="00A00032">
        <w:rPr>
          <w:b/>
          <w:bCs/>
          <w:sz w:val="28"/>
          <w:szCs w:val="28"/>
        </w:rPr>
        <w:t>Disclosures and Expectations Form</w:t>
      </w:r>
      <w:r>
        <w:rPr>
          <w:b/>
          <w:bCs/>
          <w:sz w:val="28"/>
          <w:szCs w:val="28"/>
        </w:rPr>
        <w:t xml:space="preserve">   </w:t>
      </w:r>
    </w:p>
    <w:p w14:paraId="6822DC89" w14:textId="173F0965" w:rsidR="00A00032" w:rsidRDefault="00F51100" w:rsidP="00A00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Guardian Paranormal</w:t>
      </w:r>
      <w:bookmarkStart w:id="0" w:name="_GoBack"/>
      <w:bookmarkEnd w:id="0"/>
      <w:r w:rsidR="00A00032">
        <w:rPr>
          <w:b/>
          <w:bCs/>
          <w:sz w:val="28"/>
          <w:szCs w:val="28"/>
        </w:rPr>
        <w:t xml:space="preserve">                                                  </w:t>
      </w:r>
    </w:p>
    <w:p w14:paraId="10D2054F" w14:textId="77777777" w:rsidR="00A00032" w:rsidRPr="00A00032" w:rsidRDefault="00A00032" w:rsidP="00A00032">
      <w:pPr>
        <w:rPr>
          <w:b/>
          <w:bCs/>
          <w:sz w:val="28"/>
          <w:szCs w:val="28"/>
        </w:rPr>
      </w:pPr>
    </w:p>
    <w:p w14:paraId="1C7359F9" w14:textId="77777777" w:rsidR="00A00032" w:rsidRDefault="00A00032" w:rsidP="00A00032">
      <w:r>
        <w:t>Please read and initial each paragraph below before signing at the bottom. Feel free to ask</w:t>
      </w:r>
    </w:p>
    <w:p w14:paraId="104F7602" w14:textId="77777777" w:rsidR="00A00032" w:rsidRDefault="00A00032" w:rsidP="00A00032">
      <w:r>
        <w:t>for any clarification before initialing or signing.</w:t>
      </w:r>
    </w:p>
    <w:p w14:paraId="536EE851" w14:textId="77777777" w:rsidR="00A00032" w:rsidRDefault="00A00032" w:rsidP="00A00032">
      <w:r>
        <w:t>____ I/we understand that the team does not charge for investigations.</w:t>
      </w:r>
    </w:p>
    <w:p w14:paraId="60D3511A" w14:textId="77777777" w:rsidR="00A00032" w:rsidRDefault="00A00032" w:rsidP="00A00032">
      <w:r>
        <w:t>____ I/we understand that the team is comprised of a group of volunteers who have</w:t>
      </w:r>
    </w:p>
    <w:p w14:paraId="25DB3EF2" w14:textId="77777777" w:rsidR="00A00032" w:rsidRDefault="00A00032" w:rsidP="00A00032">
      <w:r>
        <w:t>dedicated themselves to helping where they can and gathering paranormal evidence in an</w:t>
      </w:r>
    </w:p>
    <w:p w14:paraId="670A7DFD" w14:textId="77777777" w:rsidR="00A00032" w:rsidRDefault="00A00032" w:rsidP="00A00032">
      <w:r>
        <w:t>effort to better understand the realm of the paranormal.</w:t>
      </w:r>
    </w:p>
    <w:p w14:paraId="189035F8" w14:textId="77777777" w:rsidR="00A00032" w:rsidRDefault="00A00032" w:rsidP="00A00032">
      <w:r>
        <w:t>____ I/we understand that the team is first and foremost concerned with the comfort and</w:t>
      </w:r>
    </w:p>
    <w:p w14:paraId="6F732383" w14:textId="77777777" w:rsidR="00A00032" w:rsidRDefault="00A00032" w:rsidP="00A00032">
      <w:r>
        <w:t>safety of any and all living residents of the location.</w:t>
      </w:r>
    </w:p>
    <w:p w14:paraId="2F26502D" w14:textId="77777777" w:rsidR="00A00032" w:rsidRDefault="00A00032" w:rsidP="00A00032">
      <w:r>
        <w:t>____ I/we understand that the team will not disclose any information to outside</w:t>
      </w:r>
    </w:p>
    <w:p w14:paraId="6BDEA44A" w14:textId="77777777" w:rsidR="00A00032" w:rsidRDefault="00A00032" w:rsidP="00A00032">
      <w:r>
        <w:t>parties/social media, etc. without my/our consent.</w:t>
      </w:r>
    </w:p>
    <w:p w14:paraId="575191D5" w14:textId="77777777" w:rsidR="00A00032" w:rsidRDefault="00A00032" w:rsidP="00A00032">
      <w:r>
        <w:t>____ I/we understand that the team may use a variety of techniques and equipment to</w:t>
      </w:r>
    </w:p>
    <w:p w14:paraId="6F548865" w14:textId="77777777" w:rsidR="00A00032" w:rsidRDefault="00A00032" w:rsidP="00A00032">
      <w:r>
        <w:t>gather evidence and help me/us to address the situation. Examples of these items may</w:t>
      </w:r>
    </w:p>
    <w:p w14:paraId="190179BD" w14:textId="77777777" w:rsidR="00A00032" w:rsidRDefault="00A00032" w:rsidP="00A00032">
      <w:r>
        <w:t>include, but are not limited to: Digital Voice Recorders, EMF Detectors, photography</w:t>
      </w:r>
    </w:p>
    <w:p w14:paraId="68A802A0" w14:textId="77777777" w:rsidR="00A00032" w:rsidRDefault="00A00032" w:rsidP="00A00032">
      <w:r>
        <w:t>equipment, etc.</w:t>
      </w:r>
    </w:p>
    <w:p w14:paraId="1079B275" w14:textId="77777777" w:rsidR="00A00032" w:rsidRDefault="00A00032" w:rsidP="00A00032">
      <w:r>
        <w:t>____ I/we understand that some the team members are psychic mediums and information</w:t>
      </w:r>
    </w:p>
    <w:p w14:paraId="27BFEF6C" w14:textId="77777777" w:rsidR="00A00032" w:rsidRDefault="00A00032" w:rsidP="00A00032">
      <w:r>
        <w:t>they receive may be disturbing or of a personal nature. This information falls under the</w:t>
      </w:r>
    </w:p>
    <w:p w14:paraId="0950CF90" w14:textId="77777777" w:rsidR="00A00032" w:rsidRDefault="00A00032" w:rsidP="00A00032">
      <w:r>
        <w:t>confidentiality guidelines of the team.</w:t>
      </w:r>
    </w:p>
    <w:p w14:paraId="7C378C2B" w14:textId="77777777" w:rsidR="00A00032" w:rsidRDefault="00A00032" w:rsidP="00A00032">
      <w:r>
        <w:t>____ I/we understand that the team will treat my/our home and its occupants with respect</w:t>
      </w:r>
    </w:p>
    <w:p w14:paraId="7A094B0C" w14:textId="77777777" w:rsidR="00A00032" w:rsidRDefault="00A00032" w:rsidP="00A00032">
      <w:r>
        <w:t>and every precaution will be taken not to damage the location or any personal belongings.</w:t>
      </w:r>
    </w:p>
    <w:p w14:paraId="51910E42" w14:textId="77777777" w:rsidR="00A00032" w:rsidRDefault="00A00032" w:rsidP="00A00032">
      <w:r>
        <w:t>____ I/we understand that there are no guarantees or promises being made by the team or</w:t>
      </w:r>
    </w:p>
    <w:p w14:paraId="44DCE067" w14:textId="77777777" w:rsidR="00A00032" w:rsidRDefault="00A00032" w:rsidP="00A00032">
      <w:r>
        <w:t>any of its members as to the results of the investigation, etc.</w:t>
      </w:r>
    </w:p>
    <w:p w14:paraId="6899B4DE" w14:textId="77777777" w:rsidR="00A00032" w:rsidRDefault="00A00032" w:rsidP="00A00032">
      <w:r>
        <w:t>________________________________________________ ________________________</w:t>
      </w:r>
    </w:p>
    <w:p w14:paraId="6BBCA69A" w14:textId="77777777" w:rsidR="00A00032" w:rsidRDefault="00A00032" w:rsidP="00A00032">
      <w:r>
        <w:t>Client Signature Date</w:t>
      </w:r>
    </w:p>
    <w:p w14:paraId="3F5048BF" w14:textId="77777777" w:rsidR="00A00032" w:rsidRDefault="00A00032" w:rsidP="00A00032">
      <w:r>
        <w:t>________________________________________________ ________________________</w:t>
      </w:r>
    </w:p>
    <w:p w14:paraId="0603A952" w14:textId="77777777" w:rsidR="007A6DFC" w:rsidRDefault="00A00032" w:rsidP="00A00032">
      <w:r>
        <w:t>Team Representative Date</w:t>
      </w:r>
    </w:p>
    <w:sectPr w:rsidR="007A6DFC" w:rsidSect="00A000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2"/>
    <w:rsid w:val="007A6DFC"/>
    <w:rsid w:val="00A00032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20E6"/>
  <w15:chartTrackingRefBased/>
  <w15:docId w15:val="{5710C71C-5C9F-4C0B-9C4F-E02171BB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2</cp:revision>
  <dcterms:created xsi:type="dcterms:W3CDTF">2019-09-18T12:30:00Z</dcterms:created>
  <dcterms:modified xsi:type="dcterms:W3CDTF">2020-03-18T19:37:00Z</dcterms:modified>
</cp:coreProperties>
</file>