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30B6" w14:textId="06ADC7C2" w:rsidR="003F4DB2" w:rsidRDefault="003F4DB2" w:rsidP="003F4DB2">
      <w:pPr>
        <w:jc w:val="center"/>
      </w:pPr>
    </w:p>
    <w:p w14:paraId="22FE1744" w14:textId="77777777" w:rsidR="003F4DB2" w:rsidRDefault="003F4DB2" w:rsidP="003F4DB2"/>
    <w:p w14:paraId="63A19860" w14:textId="66AF6827" w:rsidR="003F4DB2" w:rsidRDefault="003F4DB2" w:rsidP="003F4DB2">
      <w:pPr>
        <w:jc w:val="center"/>
        <w:rPr>
          <w:b/>
          <w:bCs/>
          <w:u w:val="single"/>
        </w:rPr>
      </w:pPr>
      <w:r w:rsidRPr="003F4DB2">
        <w:rPr>
          <w:b/>
          <w:bCs/>
          <w:u w:val="single"/>
        </w:rPr>
        <w:t>Client Confidentiality Agreement</w:t>
      </w:r>
    </w:p>
    <w:p w14:paraId="723B858B" w14:textId="77777777" w:rsidR="003F4DB2" w:rsidRPr="003F4DB2" w:rsidRDefault="003F4DB2" w:rsidP="003F4DB2">
      <w:pPr>
        <w:jc w:val="center"/>
        <w:rPr>
          <w:b/>
          <w:bCs/>
          <w:u w:val="single"/>
        </w:rPr>
      </w:pPr>
    </w:p>
    <w:p w14:paraId="70748679" w14:textId="77777777" w:rsidR="003F4DB2" w:rsidRDefault="003F4DB2" w:rsidP="003F4DB2">
      <w:r>
        <w:t>Client Name: _______________________________________________________________________</w:t>
      </w:r>
    </w:p>
    <w:p w14:paraId="4157D029" w14:textId="77777777" w:rsidR="003F4DB2" w:rsidRDefault="003F4DB2" w:rsidP="003F4DB2">
      <w:r>
        <w:t>Address: _______________________________________________________________________</w:t>
      </w:r>
    </w:p>
    <w:p w14:paraId="140F21F0" w14:textId="77777777" w:rsidR="003F4DB2" w:rsidRDefault="003F4DB2" w:rsidP="003F4DB2">
      <w:r>
        <w:t>It is understood and agreed to by ________________________________________________________</w:t>
      </w:r>
    </w:p>
    <w:p w14:paraId="2395BE4B" w14:textId="333D7A1D" w:rsidR="003F4DB2" w:rsidRDefault="00AA3967" w:rsidP="003F4DB2">
      <w:r w:rsidRPr="004E2E2B">
        <w:rPr>
          <w:b/>
          <w:bCs/>
        </w:rPr>
        <w:t>One Guardian Paranormal</w:t>
      </w:r>
      <w:r w:rsidR="003F4DB2">
        <w:t xml:space="preserve"> and Client that the below identified confidential information may provide certain</w:t>
      </w:r>
    </w:p>
    <w:p w14:paraId="42B20F60" w14:textId="77777777" w:rsidR="003F4DB2" w:rsidRDefault="003F4DB2" w:rsidP="003F4DB2">
      <w:bookmarkStart w:id="0" w:name="_GoBack"/>
      <w:r>
        <w:t>information that is and must be kept confidential for the protection of the client. Investigative team</w:t>
      </w:r>
    </w:p>
    <w:bookmarkEnd w:id="0"/>
    <w:p w14:paraId="44049E55" w14:textId="77777777" w:rsidR="003F4DB2" w:rsidRDefault="003F4DB2" w:rsidP="003F4DB2">
      <w:r>
        <w:t>leaders, individual members, and member groups will have access to the investigation file for</w:t>
      </w:r>
    </w:p>
    <w:p w14:paraId="003AEF29" w14:textId="77777777" w:rsidR="003F4DB2" w:rsidRDefault="003F4DB2" w:rsidP="003F4DB2">
      <w:r>
        <w:t>education and research purposes only. The investigative team would like to use some or all of the</w:t>
      </w:r>
    </w:p>
    <w:p w14:paraId="6FF5A7EC" w14:textId="77777777" w:rsidR="003F4DB2" w:rsidRDefault="003F4DB2" w:rsidP="003F4DB2">
      <w:r>
        <w:t>information and evidence collected during the investigation for possible inclusion on the team’s</w:t>
      </w:r>
    </w:p>
    <w:p w14:paraId="3E37F322" w14:textId="77777777" w:rsidR="003F4DB2" w:rsidRDefault="003F4DB2" w:rsidP="003F4DB2">
      <w:r>
        <w:t>website, in a team newsletter and/or for educational considerations (lectures, workshops, etc.). To</w:t>
      </w:r>
    </w:p>
    <w:p w14:paraId="037744E2" w14:textId="77777777" w:rsidR="003F4DB2" w:rsidRDefault="003F4DB2" w:rsidP="003F4DB2">
      <w:r>
        <w:t>ensure the protection of such information and to preserve any confidentiality necessary, it is agreed</w:t>
      </w:r>
    </w:p>
    <w:p w14:paraId="119A4A4D" w14:textId="77777777" w:rsidR="003F4DB2" w:rsidRDefault="003F4DB2" w:rsidP="003F4DB2">
      <w:r>
        <w:t>that:</w:t>
      </w:r>
    </w:p>
    <w:p w14:paraId="6721284A" w14:textId="77777777" w:rsidR="003F4DB2" w:rsidRDefault="003F4DB2" w:rsidP="003F4DB2">
      <w:r>
        <w:t>1. The Confidential Information to be disclosed can be described as and includes:</w:t>
      </w:r>
    </w:p>
    <w:p w14:paraId="7E13812F" w14:textId="114467E0" w:rsidR="003F4DB2" w:rsidRDefault="003F4DB2" w:rsidP="003F4DB2">
      <w:pPr>
        <w:pStyle w:val="ListParagraph"/>
        <w:numPr>
          <w:ilvl w:val="0"/>
          <w:numId w:val="1"/>
        </w:numPr>
      </w:pPr>
      <w:r>
        <w:t>Client Questionnaire information;</w:t>
      </w:r>
    </w:p>
    <w:p w14:paraId="4D4FF444" w14:textId="54AC1A8C" w:rsidR="003F4DB2" w:rsidRDefault="003F4DB2" w:rsidP="003F4DB2">
      <w:pPr>
        <w:pStyle w:val="ListParagraph"/>
        <w:numPr>
          <w:ilvl w:val="0"/>
          <w:numId w:val="3"/>
        </w:numPr>
      </w:pPr>
      <w:r>
        <w:t>Notes obtain from telephone calls, emails, texts and other messaging;</w:t>
      </w:r>
    </w:p>
    <w:p w14:paraId="0F5AA8DA" w14:textId="3B9E8548" w:rsidR="003F4DB2" w:rsidRDefault="003F4DB2" w:rsidP="003F4DB2">
      <w:pPr>
        <w:pStyle w:val="ListParagraph"/>
        <w:numPr>
          <w:ilvl w:val="0"/>
          <w:numId w:val="5"/>
        </w:numPr>
      </w:pPr>
      <w:r>
        <w:t>Pictures, videos or other documentation provided by client;</w:t>
      </w:r>
    </w:p>
    <w:p w14:paraId="240C6600" w14:textId="41F07153" w:rsidR="003F4DB2" w:rsidRDefault="003F4DB2" w:rsidP="003F4DB2">
      <w:pPr>
        <w:pStyle w:val="ListParagraph"/>
        <w:numPr>
          <w:ilvl w:val="0"/>
          <w:numId w:val="7"/>
        </w:numPr>
      </w:pPr>
      <w:r>
        <w:t>Anything provided by client to the paranormal investigative team pertaining to</w:t>
      </w:r>
    </w:p>
    <w:p w14:paraId="0AB1C753" w14:textId="77777777" w:rsidR="003F4DB2" w:rsidRDefault="003F4DB2" w:rsidP="003F4DB2">
      <w:r>
        <w:t>client’s case.</w:t>
      </w:r>
    </w:p>
    <w:p w14:paraId="61386CE7" w14:textId="77777777" w:rsidR="003F4DB2" w:rsidRDefault="003F4DB2" w:rsidP="003F4DB2">
      <w:r>
        <w:t>Regardless of whether such information is designated as “Confidential Information” at the</w:t>
      </w:r>
    </w:p>
    <w:p w14:paraId="4CB6CB22" w14:textId="77777777" w:rsidR="003F4DB2" w:rsidRDefault="003F4DB2" w:rsidP="003F4DB2">
      <w:r>
        <w:t>time of its disclosure or not, all documentation and anything pertaining the case will be</w:t>
      </w:r>
    </w:p>
    <w:p w14:paraId="1B9BC2CD" w14:textId="77777777" w:rsidR="003F4DB2" w:rsidRDefault="003F4DB2" w:rsidP="003F4DB2">
      <w:r>
        <w:t>considered confidential.</w:t>
      </w:r>
    </w:p>
    <w:p w14:paraId="418CF815" w14:textId="77777777" w:rsidR="003F4DB2" w:rsidRDefault="003F4DB2" w:rsidP="003F4DB2">
      <w:r>
        <w:t>2. Both parties agree not to disclose the confidential information obtained from each other to</w:t>
      </w:r>
    </w:p>
    <w:p w14:paraId="58160DA7" w14:textId="77777777" w:rsidR="003F4DB2" w:rsidRDefault="003F4DB2" w:rsidP="003F4DB2">
      <w:r>
        <w:t>anyone unless required to do so by law or if the Client provides permission to the</w:t>
      </w:r>
    </w:p>
    <w:p w14:paraId="61169935" w14:textId="77777777" w:rsidR="003F4DB2" w:rsidRDefault="003F4DB2" w:rsidP="003F4DB2">
      <w:r>
        <w:t>paranormal investigative team to release information in an effort to obtain additional</w:t>
      </w:r>
    </w:p>
    <w:p w14:paraId="3B00626B" w14:textId="77777777" w:rsidR="003F4DB2" w:rsidRDefault="003F4DB2" w:rsidP="003F4DB2">
      <w:r>
        <w:t>assistance with Client’s case.</w:t>
      </w:r>
    </w:p>
    <w:p w14:paraId="18CC6662" w14:textId="77777777" w:rsidR="003F4DB2" w:rsidRDefault="003F4DB2" w:rsidP="003F4DB2">
      <w:r>
        <w:t>Please check the level of confidentiality you would like to grant to the team in regards to</w:t>
      </w:r>
    </w:p>
    <w:p w14:paraId="74808A53" w14:textId="77777777" w:rsidR="003F4DB2" w:rsidRDefault="003F4DB2" w:rsidP="003F4DB2">
      <w:r>
        <w:t>your case:</w:t>
      </w:r>
    </w:p>
    <w:p w14:paraId="0247925C" w14:textId="0FF68640" w:rsidR="003F4DB2" w:rsidRDefault="003F4DB2" w:rsidP="003F4DB2">
      <w:pPr>
        <w:pStyle w:val="ListParagraph"/>
        <w:numPr>
          <w:ilvl w:val="0"/>
          <w:numId w:val="9"/>
        </w:numPr>
      </w:pPr>
      <w:r>
        <w:t>May not release any part of the investigation to the public.</w:t>
      </w:r>
    </w:p>
    <w:p w14:paraId="0EC67ECF" w14:textId="7F88F3ED" w:rsidR="003F4DB2" w:rsidRDefault="003F4DB2" w:rsidP="003F4DB2">
      <w:pPr>
        <w:pStyle w:val="ListParagraph"/>
        <w:numPr>
          <w:ilvl w:val="0"/>
          <w:numId w:val="10"/>
        </w:numPr>
      </w:pPr>
      <w:r>
        <w:lastRenderedPageBreak/>
        <w:t>May release information pertaining to this investigation to the public provided that</w:t>
      </w:r>
    </w:p>
    <w:p w14:paraId="6FFB8532" w14:textId="77777777" w:rsidR="003F4DB2" w:rsidRDefault="003F4DB2" w:rsidP="003F4DB2">
      <w:r>
        <w:t>the identity of witnesses and clients are protected in documentation and photos and</w:t>
      </w:r>
    </w:p>
    <w:p w14:paraId="1F31B046" w14:textId="77777777" w:rsidR="003F4DB2" w:rsidRDefault="003F4DB2" w:rsidP="003F4DB2">
      <w:r>
        <w:t>the exact address or any identifiers (i.e. name of subdivision, road or intersection) of</w:t>
      </w:r>
    </w:p>
    <w:p w14:paraId="5044307D" w14:textId="77777777" w:rsidR="003F4DB2" w:rsidRDefault="003F4DB2" w:rsidP="003F4DB2">
      <w:r>
        <w:t xml:space="preserve">the location </w:t>
      </w:r>
      <w:proofErr w:type="gramStart"/>
      <w:r>
        <w:t>are</w:t>
      </w:r>
      <w:proofErr w:type="gramEnd"/>
      <w:r>
        <w:t xml:space="preserve"> excluded.</w:t>
      </w:r>
    </w:p>
    <w:p w14:paraId="63051B0D" w14:textId="4402D185" w:rsidR="003F4DB2" w:rsidRDefault="003F4DB2" w:rsidP="003F4DB2">
      <w:pPr>
        <w:pStyle w:val="ListParagraph"/>
        <w:numPr>
          <w:ilvl w:val="0"/>
          <w:numId w:val="11"/>
        </w:numPr>
      </w:pPr>
      <w:r>
        <w:t>May release any/all of the information and evidence collected during the</w:t>
      </w:r>
    </w:p>
    <w:p w14:paraId="55EBB449" w14:textId="77777777" w:rsidR="003F4DB2" w:rsidRDefault="003F4DB2" w:rsidP="003F4DB2">
      <w:r>
        <w:t>investigation.</w:t>
      </w:r>
    </w:p>
    <w:p w14:paraId="4E704A4E" w14:textId="3B2CB010" w:rsidR="003F4DB2" w:rsidRDefault="003F4DB2" w:rsidP="003F4DB2">
      <w:pPr>
        <w:pStyle w:val="ListParagraph"/>
        <w:numPr>
          <w:ilvl w:val="0"/>
          <w:numId w:val="12"/>
        </w:numPr>
      </w:pPr>
      <w:r>
        <w:t>Other comments/requests: ________________________________________________</w:t>
      </w:r>
    </w:p>
    <w:p w14:paraId="44DF80DB" w14:textId="77777777" w:rsidR="003F4DB2" w:rsidRDefault="003F4DB2" w:rsidP="003F4DB2">
      <w:r>
        <w:t>________________________________________________________________________</w:t>
      </w:r>
    </w:p>
    <w:p w14:paraId="4D5F2853" w14:textId="77777777" w:rsidR="003F4DB2" w:rsidRDefault="003F4DB2" w:rsidP="003F4DB2">
      <w:r>
        <w:t>________________________________________________________________________</w:t>
      </w:r>
    </w:p>
    <w:p w14:paraId="569ADF07" w14:textId="77777777" w:rsidR="003F4DB2" w:rsidRDefault="003F4DB2" w:rsidP="003F4DB2">
      <w:r>
        <w:t>________________________________________________________________________</w:t>
      </w:r>
    </w:p>
    <w:p w14:paraId="0E6AF872" w14:textId="77777777" w:rsidR="003F4DB2" w:rsidRDefault="003F4DB2" w:rsidP="003F4DB2">
      <w:r>
        <w:t>________________________________________________________________________</w:t>
      </w:r>
    </w:p>
    <w:p w14:paraId="38C9EC48" w14:textId="77777777" w:rsidR="003F4DB2" w:rsidRDefault="003F4DB2" w:rsidP="003F4DB2">
      <w:r>
        <w:t>PLEASE NOTE: Information obtained from interviews may be protected under a</w:t>
      </w:r>
    </w:p>
    <w:p w14:paraId="357A48D8" w14:textId="77777777" w:rsidR="003F4DB2" w:rsidRDefault="003F4DB2" w:rsidP="003F4DB2">
      <w:r>
        <w:t>separate confidentiality agreement.</w:t>
      </w:r>
    </w:p>
    <w:p w14:paraId="2F495346" w14:textId="77777777" w:rsidR="003F4DB2" w:rsidRDefault="003F4DB2" w:rsidP="003F4DB2">
      <w:r>
        <w:t>3. This Agreement states the entire agreement between the parties concerning the disclosure of</w:t>
      </w:r>
    </w:p>
    <w:p w14:paraId="2B0C5EE0" w14:textId="77777777" w:rsidR="003F4DB2" w:rsidRDefault="003F4DB2" w:rsidP="003F4DB2">
      <w:r>
        <w:t>Confidential Information. Any addition or modification to this Agreement must be made in</w:t>
      </w:r>
    </w:p>
    <w:p w14:paraId="14A084EE" w14:textId="77777777" w:rsidR="003F4DB2" w:rsidRDefault="003F4DB2" w:rsidP="003F4DB2">
      <w:r>
        <w:t>writing and signed by the parties.</w:t>
      </w:r>
    </w:p>
    <w:p w14:paraId="6D1851DC" w14:textId="77777777" w:rsidR="003F4DB2" w:rsidRDefault="003F4DB2" w:rsidP="003F4DB2">
      <w:r>
        <w:t>4. If any of the provisions of this Agreement are found to be unenforceable, the remainder shall</w:t>
      </w:r>
    </w:p>
    <w:p w14:paraId="590955FD" w14:textId="77777777" w:rsidR="003F4DB2" w:rsidRDefault="003F4DB2" w:rsidP="003F4DB2">
      <w:r>
        <w:t>be enforced as fully as possible and the unenforceable provision(s) shall be deemed modified</w:t>
      </w:r>
    </w:p>
    <w:p w14:paraId="5634A87F" w14:textId="77777777" w:rsidR="003F4DB2" w:rsidRDefault="003F4DB2" w:rsidP="003F4DB2">
      <w:r>
        <w:t>to the limited extent required to permit enforcement of the Agreement as a whole.</w:t>
      </w:r>
    </w:p>
    <w:p w14:paraId="3D30E4F5" w14:textId="77777777" w:rsidR="003F4DB2" w:rsidRDefault="003F4DB2" w:rsidP="003F4DB2">
      <w:r>
        <w:t>Portions of information or identifies may not be divulged to the property owner/responsible party by</w:t>
      </w:r>
    </w:p>
    <w:p w14:paraId="17CC5629" w14:textId="77777777" w:rsidR="003F4DB2" w:rsidRDefault="003F4DB2" w:rsidP="003F4DB2">
      <w:r>
        <w:t>the request of an individual or entity interviewed during the course of the investigation. The</w:t>
      </w:r>
    </w:p>
    <w:p w14:paraId="15121D7E" w14:textId="77777777" w:rsidR="003F4DB2" w:rsidRDefault="003F4DB2" w:rsidP="003F4DB2">
      <w:r>
        <w:t>agreement made herein can only be altered or changed by written agreement between the property</w:t>
      </w:r>
    </w:p>
    <w:p w14:paraId="73021FE5" w14:textId="77777777" w:rsidR="003F4DB2" w:rsidRDefault="003F4DB2" w:rsidP="003F4DB2">
      <w:r>
        <w:t>owner/responsible party and the paranormal investigative team listed above. This agreement is</w:t>
      </w:r>
    </w:p>
    <w:p w14:paraId="338E8C14" w14:textId="77777777" w:rsidR="003F4DB2" w:rsidRDefault="003F4DB2" w:rsidP="003F4DB2">
      <w:r>
        <w:t>binding and applies to all past, present and future members of the above mentioned paranormal</w:t>
      </w:r>
    </w:p>
    <w:p w14:paraId="7EA0A6B7" w14:textId="77777777" w:rsidR="003F4DB2" w:rsidRDefault="003F4DB2" w:rsidP="003F4DB2">
      <w:r>
        <w:t>investigative team and its members.</w:t>
      </w:r>
    </w:p>
    <w:p w14:paraId="7428B74F" w14:textId="77777777" w:rsidR="003F4DB2" w:rsidRDefault="003F4DB2" w:rsidP="003F4DB2">
      <w:r>
        <w:t>WHEREFORE, the parties acknowledge that they have read and understand this Agreement and</w:t>
      </w:r>
    </w:p>
    <w:p w14:paraId="75FE603B" w14:textId="3D7BAD13" w:rsidR="003F4DB2" w:rsidRDefault="003F4DB2" w:rsidP="003F4DB2">
      <w:r>
        <w:t>voluntarily accept the duties and obligations set forth herein.</w:t>
      </w:r>
    </w:p>
    <w:p w14:paraId="5774859B" w14:textId="2C366CF1" w:rsidR="003F4DB2" w:rsidRDefault="003F4DB2" w:rsidP="003F4DB2">
      <w:r>
        <w:t>Team Representative</w:t>
      </w:r>
    </w:p>
    <w:p w14:paraId="3EFE2707" w14:textId="689A5DF9" w:rsidR="003F4DB2" w:rsidRDefault="003F4DB2" w:rsidP="003F4DB2">
      <w:r>
        <w:t>______________________________________________________________________</w:t>
      </w:r>
    </w:p>
    <w:p w14:paraId="4734338C" w14:textId="707F1C7B" w:rsidR="003F4DB2" w:rsidRDefault="003F4DB2" w:rsidP="003F4DB2">
      <w:r>
        <w:t xml:space="preserve"> Client</w:t>
      </w:r>
    </w:p>
    <w:p w14:paraId="6ADEEC80" w14:textId="38AA4F69" w:rsidR="008B4D6F" w:rsidRDefault="003F4DB2" w:rsidP="003F4DB2">
      <w:r>
        <w:t>___________________________________ ___________________________________</w:t>
      </w:r>
    </w:p>
    <w:sectPr w:rsidR="008B4D6F" w:rsidSect="00AA396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09F"/>
    <w:multiLevelType w:val="hybridMultilevel"/>
    <w:tmpl w:val="8EF49B9A"/>
    <w:lvl w:ilvl="0" w:tplc="536CAE3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F5D"/>
    <w:multiLevelType w:val="hybridMultilevel"/>
    <w:tmpl w:val="362CA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72C5"/>
    <w:multiLevelType w:val="hybridMultilevel"/>
    <w:tmpl w:val="73DA0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1476"/>
    <w:multiLevelType w:val="hybridMultilevel"/>
    <w:tmpl w:val="33CA1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E28A8"/>
    <w:multiLevelType w:val="hybridMultilevel"/>
    <w:tmpl w:val="ECD08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4B2E"/>
    <w:multiLevelType w:val="hybridMultilevel"/>
    <w:tmpl w:val="E7EE4536"/>
    <w:lvl w:ilvl="0" w:tplc="10ACD7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436B8"/>
    <w:multiLevelType w:val="hybridMultilevel"/>
    <w:tmpl w:val="E60A9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06E7"/>
    <w:multiLevelType w:val="hybridMultilevel"/>
    <w:tmpl w:val="F94443DA"/>
    <w:lvl w:ilvl="0" w:tplc="F724B52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D0BCE"/>
    <w:multiLevelType w:val="hybridMultilevel"/>
    <w:tmpl w:val="07CA0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21F2"/>
    <w:multiLevelType w:val="hybridMultilevel"/>
    <w:tmpl w:val="D604F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55E43"/>
    <w:multiLevelType w:val="hybridMultilevel"/>
    <w:tmpl w:val="F6EC7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26E2F"/>
    <w:multiLevelType w:val="hybridMultilevel"/>
    <w:tmpl w:val="5AF6289C"/>
    <w:lvl w:ilvl="0" w:tplc="1E5030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B2"/>
    <w:rsid w:val="003F4DB2"/>
    <w:rsid w:val="004E2E2B"/>
    <w:rsid w:val="008B4D6F"/>
    <w:rsid w:val="00AA3967"/>
    <w:rsid w:val="00C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9F85"/>
  <w15:chartTrackingRefBased/>
  <w15:docId w15:val="{0267DAD6-D7AB-49BC-BC3C-C2D59E47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4</cp:revision>
  <dcterms:created xsi:type="dcterms:W3CDTF">2019-09-18T12:28:00Z</dcterms:created>
  <dcterms:modified xsi:type="dcterms:W3CDTF">2020-03-18T19:34:00Z</dcterms:modified>
</cp:coreProperties>
</file>